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8D2" w:rsidRDefault="00AB68D2" w:rsidP="00AB68D2">
      <w:pPr>
        <w:jc w:val="center"/>
      </w:pPr>
      <w:r>
        <w:t>Calculus Course Syllabus</w:t>
      </w:r>
    </w:p>
    <w:p w:rsidR="00AB68D2" w:rsidRDefault="00AB68D2" w:rsidP="00AB68D2">
      <w:pPr>
        <w:jc w:val="center"/>
      </w:pPr>
    </w:p>
    <w:p w:rsidR="00AB68D2" w:rsidRDefault="00AB68D2" w:rsidP="00AB68D2">
      <w:r>
        <w:t xml:space="preserve">Tutor: Laurie </w:t>
      </w:r>
      <w:r w:rsidR="00A62F9A">
        <w:t>Joiner</w:t>
      </w:r>
      <w:r>
        <w:tab/>
      </w:r>
      <w:r>
        <w:tab/>
      </w:r>
    </w:p>
    <w:p w:rsidR="00AB68D2" w:rsidRDefault="00AB68D2" w:rsidP="00AB68D2">
      <w:r>
        <w:t>e-mail:bilottal@bellsouth.net</w:t>
      </w:r>
      <w:r>
        <w:tab/>
      </w:r>
      <w:r>
        <w:tab/>
      </w:r>
    </w:p>
    <w:p w:rsidR="00AB68D2" w:rsidRDefault="00AB68D2" w:rsidP="00AB68D2">
      <w:proofErr w:type="gramStart"/>
      <w:r>
        <w:t>phone:</w:t>
      </w:r>
      <w:proofErr w:type="gramEnd"/>
      <w:r>
        <w:t>728-9097 (This is a cell; feel free to text.)</w:t>
      </w:r>
    </w:p>
    <w:p w:rsidR="00AB68D2" w:rsidRDefault="00AB68D2" w:rsidP="00AB68D2"/>
    <w:p w:rsidR="00AB68D2" w:rsidRDefault="00AB68D2" w:rsidP="00AB68D2">
      <w:r>
        <w:rPr>
          <w:u w:val="single"/>
        </w:rPr>
        <w:t xml:space="preserve">Required </w:t>
      </w:r>
      <w:r>
        <w:t xml:space="preserve">Text:  </w:t>
      </w:r>
    </w:p>
    <w:p w:rsidR="00AB68D2" w:rsidRDefault="00AB68D2" w:rsidP="00AB68D2">
      <w:r>
        <w:t>Calculus of a Single Variable</w:t>
      </w:r>
      <w:r w:rsidR="00A62F9A">
        <w:t>, 8</w:t>
      </w:r>
      <w:r>
        <w:rPr>
          <w:vertAlign w:val="superscript"/>
        </w:rPr>
        <w:t>th</w:t>
      </w:r>
      <w:r>
        <w:t xml:space="preserve"> edition Student Textbook and Solutions Manual</w:t>
      </w:r>
    </w:p>
    <w:p w:rsidR="00AB68D2" w:rsidRDefault="00AB68D2" w:rsidP="00AB68D2">
      <w:pPr>
        <w:rPr>
          <w:u w:val="single"/>
        </w:rPr>
      </w:pPr>
    </w:p>
    <w:p w:rsidR="00AB68D2" w:rsidRDefault="00AB68D2" w:rsidP="00AB68D2">
      <w:r>
        <w:rPr>
          <w:u w:val="single"/>
        </w:rPr>
        <w:t>Supplies</w:t>
      </w:r>
      <w:r>
        <w:t>: 3-ring binder (1 ½ inch), folder with pockets, pencils and sharpener (or mechanical pencils), paper and graph paper, red and black pens for corrections, and a graphing calculator (TI-84)</w:t>
      </w:r>
    </w:p>
    <w:p w:rsidR="00AB68D2" w:rsidRDefault="00AB68D2" w:rsidP="00AB68D2"/>
    <w:p w:rsidR="00AB68D2" w:rsidRDefault="00AB68D2" w:rsidP="00AB68D2">
      <w:r>
        <w:t>This course will begin with a brief review of Pre-Calculus skills and families of functions.  It will progress to include a study of limits, differentiation with applications, and integration with applications.</w:t>
      </w:r>
    </w:p>
    <w:p w:rsidR="00AB68D2" w:rsidRDefault="00AB68D2" w:rsidP="00AB68D2"/>
    <w:p w:rsidR="00AB68D2" w:rsidRDefault="00AB68D2" w:rsidP="00AB68D2">
      <w:r>
        <w:rPr>
          <w:u w:val="single"/>
        </w:rPr>
        <w:t>Completing assignments</w:t>
      </w:r>
      <w:r>
        <w:t xml:space="preserve">: You must be careful to complete each lesson.  Please carefully label and date each assignment (Don’t forget your name!), complete it in pencil, and </w:t>
      </w:r>
      <w:r>
        <w:rPr>
          <w:b/>
          <w:bCs/>
        </w:rPr>
        <w:t>show all of your work</w:t>
      </w:r>
      <w:r>
        <w:t>.  Please have it graded “for correctness only” the first time through.  Incorrect problems should be circled in red.  Then make all of your corrections in red without consulting the solutions manual.  Rework the problems on a corrections sheet.   Any problems that are still incorrect should be reworked at the end of your assignment in blue or black ink with the help of your manual.  Be sure to study these again before test time!</w:t>
      </w:r>
    </w:p>
    <w:p w:rsidR="00AB68D2" w:rsidRDefault="00AB68D2" w:rsidP="00AB68D2"/>
    <w:p w:rsidR="00AB68D2" w:rsidRDefault="00AB68D2" w:rsidP="00AB68D2">
      <w:r>
        <w:t xml:space="preserve">You will need to keep all of your lessons in a 3-ring binder.  Your notebook should be organized by date and should include all of your class notes and practice exercises, your </w:t>
      </w:r>
      <w:proofErr w:type="gramStart"/>
      <w:r>
        <w:t>coursework</w:t>
      </w:r>
      <w:proofErr w:type="gramEnd"/>
      <w:r>
        <w:t xml:space="preserve"> and completed tests.  </w:t>
      </w:r>
      <w:r w:rsidR="00A62F9A">
        <w:t>Please submit your assignments in a folder or divider with pockets</w:t>
      </w:r>
    </w:p>
    <w:p w:rsidR="00AB68D2" w:rsidRDefault="00AB68D2" w:rsidP="00AB68D2"/>
    <w:p w:rsidR="00AB68D2" w:rsidRDefault="00AB68D2" w:rsidP="00AB68D2">
      <w:r>
        <w:rPr>
          <w:u w:val="single"/>
        </w:rPr>
        <w:t>Tests</w:t>
      </w:r>
      <w:r>
        <w:t xml:space="preserve"> will be given at the end of each chapter.   They may be completed any time you like before the due date, but must be taken during one sitting, without the hel</w:t>
      </w:r>
      <w:r w:rsidR="00A62F9A">
        <w:t xml:space="preserve">p of another person, your notes, </w:t>
      </w:r>
      <w:r>
        <w:t>text</w:t>
      </w:r>
      <w:r w:rsidR="00A62F9A">
        <w:t>, or internet</w:t>
      </w:r>
      <w:r>
        <w:t xml:space="preserve">.  </w:t>
      </w:r>
    </w:p>
    <w:p w:rsidR="00AB68D2" w:rsidRDefault="00AB68D2" w:rsidP="00AB68D2"/>
    <w:p w:rsidR="00AB68D2" w:rsidRDefault="00AB68D2" w:rsidP="00AB68D2">
      <w:r>
        <w:rPr>
          <w:u w:val="single"/>
        </w:rPr>
        <w:t>When you come to class,</w:t>
      </w:r>
      <w:r>
        <w:t xml:space="preserve"> you must be prepared with your supplies and assignments.  Be on time and in your seat at the scheduled time.  Place your coursework and assignment sheet out to be checked.   Our time is limited, so we will need to begin promptly and remain on task.  </w:t>
      </w:r>
    </w:p>
    <w:p w:rsidR="00AB68D2" w:rsidRDefault="00AB68D2" w:rsidP="00AB68D2"/>
    <w:p w:rsidR="00AB68D2" w:rsidRDefault="00AB68D2" w:rsidP="00AB68D2">
      <w:r>
        <w:t xml:space="preserve">You should refrain from any activities that would distract from the learning environment.  </w:t>
      </w:r>
      <w:r>
        <w:tab/>
        <w:t xml:space="preserve">You should not need to leave your seat unless called upon.  </w:t>
      </w:r>
    </w:p>
    <w:p w:rsidR="00AB68D2" w:rsidRDefault="00AB68D2" w:rsidP="00AB68D2">
      <w:r>
        <w:tab/>
        <w:t>Use the restroom between classes;</w:t>
      </w:r>
    </w:p>
    <w:p w:rsidR="00AB68D2" w:rsidRDefault="00AB68D2" w:rsidP="00AB68D2">
      <w:r>
        <w:tab/>
        <w:t xml:space="preserve">Use a self-collecting sharpener during class;  </w:t>
      </w:r>
    </w:p>
    <w:p w:rsidR="00AB68D2" w:rsidRDefault="00AB68D2" w:rsidP="00AB68D2">
      <w:r>
        <w:tab/>
        <w:t xml:space="preserve">Hold your trash until you exit the room.     </w:t>
      </w:r>
    </w:p>
    <w:p w:rsidR="00AB68D2" w:rsidRDefault="00AB68D2" w:rsidP="00AB68D2">
      <w:r>
        <w:tab/>
        <w:t xml:space="preserve">Horseplay, sidebar conversations, and put-downs will not be tolerated.  </w:t>
      </w:r>
    </w:p>
    <w:p w:rsidR="00AB68D2" w:rsidRDefault="00AB68D2" w:rsidP="00AB68D2"/>
    <w:p w:rsidR="00AB68D2" w:rsidRDefault="00AB68D2" w:rsidP="00AB68D2"/>
    <w:p w:rsidR="00AB68D2" w:rsidRDefault="00AB68D2" w:rsidP="00AB68D2">
      <w:r>
        <w:t xml:space="preserve">Everyone will be expected to participate in class discussions and occasional demonstrations, so we must be respectful of others at all times.  Making mistakes is part of the learning process, so we will encourage each other to “give it a try” in a safe setting. </w:t>
      </w:r>
    </w:p>
    <w:p w:rsidR="00AB68D2" w:rsidRDefault="00AB68D2" w:rsidP="00AB68D2"/>
    <w:p w:rsidR="00AB68D2" w:rsidRDefault="00AB68D2" w:rsidP="00AB68D2">
      <w:r>
        <w:rPr>
          <w:u w:val="single"/>
        </w:rPr>
        <w:t>Your grade</w:t>
      </w:r>
      <w:r>
        <w:t xml:space="preserve"> will be determined as follows:</w:t>
      </w:r>
    </w:p>
    <w:p w:rsidR="00AB68D2" w:rsidRDefault="00AB68D2" w:rsidP="00AB68D2">
      <w:r>
        <w:t>Corrected Homework – 25%</w:t>
      </w:r>
    </w:p>
    <w:p w:rsidR="00AB68D2" w:rsidRDefault="00AB68D2" w:rsidP="00AB68D2">
      <w:r>
        <w:t>Tests – 75%</w:t>
      </w:r>
    </w:p>
    <w:p w:rsidR="00AB68D2" w:rsidRDefault="00AB68D2" w:rsidP="00AB68D2"/>
    <w:p w:rsidR="00AB68D2" w:rsidRDefault="00AB68D2" w:rsidP="00AB68D2">
      <w:r>
        <w:t xml:space="preserve">I look forward to working with you and your family in the upcoming year, and I know that together we can have a productive one.  Please let me know of any questions or concerns you have or that may arise.  </w:t>
      </w:r>
    </w:p>
    <w:p w:rsidR="00AB68D2" w:rsidRDefault="00AB68D2" w:rsidP="00AB68D2"/>
    <w:p w:rsidR="00AB68D2" w:rsidRDefault="00AB68D2" w:rsidP="00AB68D2">
      <w:r>
        <w:t xml:space="preserve">I have read the course syllabus and will abide by the requirements of Ms. </w:t>
      </w:r>
      <w:r w:rsidR="00A62F9A">
        <w:t>Joiner</w:t>
      </w:r>
      <w:bookmarkStart w:id="0" w:name="_GoBack"/>
      <w:bookmarkEnd w:id="0"/>
      <w:r>
        <w:t>.</w:t>
      </w:r>
    </w:p>
    <w:p w:rsidR="00AB68D2" w:rsidRDefault="00AB68D2" w:rsidP="00AB68D2"/>
    <w:p w:rsidR="00AB68D2" w:rsidRDefault="00AB68D2" w:rsidP="00AB68D2">
      <w:r>
        <w:t xml:space="preserve">______________________________________ </w:t>
      </w:r>
    </w:p>
    <w:p w:rsidR="00AB68D2" w:rsidRDefault="00AB68D2" w:rsidP="00AB68D2">
      <w:r>
        <w:t>Student signature</w:t>
      </w:r>
    </w:p>
    <w:p w:rsidR="00AB68D2" w:rsidRDefault="00AB68D2" w:rsidP="00AB68D2"/>
    <w:p w:rsidR="00AB68D2" w:rsidRDefault="00AB68D2" w:rsidP="00AB68D2">
      <w:r>
        <w:t>______________________________________</w:t>
      </w:r>
    </w:p>
    <w:p w:rsidR="00AB68D2" w:rsidRDefault="00AB68D2" w:rsidP="00AB68D2">
      <w:r>
        <w:t>Parent signature</w:t>
      </w:r>
    </w:p>
    <w:p w:rsidR="00AB68D2" w:rsidRDefault="00AB68D2" w:rsidP="00AB68D2"/>
    <w:p w:rsidR="00AB68D2" w:rsidRDefault="00AB68D2" w:rsidP="00AB68D2">
      <w:r>
        <w:t>______________________________________</w:t>
      </w:r>
    </w:p>
    <w:p w:rsidR="00AB68D2" w:rsidRDefault="00AB68D2" w:rsidP="00AB68D2">
      <w:r>
        <w:t xml:space="preserve">Date </w:t>
      </w:r>
    </w:p>
    <w:p w:rsidR="00D301E7" w:rsidRDefault="00D301E7"/>
    <w:sectPr w:rsidR="00D301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68D2"/>
    <w:rsid w:val="00001A93"/>
    <w:rsid w:val="00014D23"/>
    <w:rsid w:val="00026703"/>
    <w:rsid w:val="0006194D"/>
    <w:rsid w:val="000731E6"/>
    <w:rsid w:val="00082B4A"/>
    <w:rsid w:val="000835AD"/>
    <w:rsid w:val="00090D0F"/>
    <w:rsid w:val="000A10CA"/>
    <w:rsid w:val="000B0590"/>
    <w:rsid w:val="001103ED"/>
    <w:rsid w:val="00122BE4"/>
    <w:rsid w:val="0012608D"/>
    <w:rsid w:val="00126727"/>
    <w:rsid w:val="00126BB2"/>
    <w:rsid w:val="0014375C"/>
    <w:rsid w:val="00152F45"/>
    <w:rsid w:val="001549CA"/>
    <w:rsid w:val="00184C35"/>
    <w:rsid w:val="00197DFC"/>
    <w:rsid w:val="001C768E"/>
    <w:rsid w:val="001D2ABC"/>
    <w:rsid w:val="001E79F5"/>
    <w:rsid w:val="002058AB"/>
    <w:rsid w:val="00217336"/>
    <w:rsid w:val="00220D68"/>
    <w:rsid w:val="00227E0D"/>
    <w:rsid w:val="002348F9"/>
    <w:rsid w:val="00240E3D"/>
    <w:rsid w:val="00241F2F"/>
    <w:rsid w:val="00242C71"/>
    <w:rsid w:val="00244CF3"/>
    <w:rsid w:val="00254128"/>
    <w:rsid w:val="00263F68"/>
    <w:rsid w:val="002677BF"/>
    <w:rsid w:val="002A4A1F"/>
    <w:rsid w:val="002B6723"/>
    <w:rsid w:val="002C798A"/>
    <w:rsid w:val="002C7E7C"/>
    <w:rsid w:val="002E7D4F"/>
    <w:rsid w:val="002F4A20"/>
    <w:rsid w:val="00307CC0"/>
    <w:rsid w:val="00311A4C"/>
    <w:rsid w:val="0031276B"/>
    <w:rsid w:val="0031556F"/>
    <w:rsid w:val="00316A9E"/>
    <w:rsid w:val="00335312"/>
    <w:rsid w:val="00335BC6"/>
    <w:rsid w:val="003500C9"/>
    <w:rsid w:val="00371FA2"/>
    <w:rsid w:val="00382213"/>
    <w:rsid w:val="00382547"/>
    <w:rsid w:val="00386A9E"/>
    <w:rsid w:val="0039366B"/>
    <w:rsid w:val="003B1C74"/>
    <w:rsid w:val="003C6369"/>
    <w:rsid w:val="00405A50"/>
    <w:rsid w:val="004228EE"/>
    <w:rsid w:val="00437500"/>
    <w:rsid w:val="00453608"/>
    <w:rsid w:val="00454B48"/>
    <w:rsid w:val="0045744A"/>
    <w:rsid w:val="00470211"/>
    <w:rsid w:val="004743F4"/>
    <w:rsid w:val="004A6BE6"/>
    <w:rsid w:val="004C478A"/>
    <w:rsid w:val="004D4445"/>
    <w:rsid w:val="004E4043"/>
    <w:rsid w:val="004F6FD9"/>
    <w:rsid w:val="00500BBD"/>
    <w:rsid w:val="00502EA4"/>
    <w:rsid w:val="0051464C"/>
    <w:rsid w:val="0053386A"/>
    <w:rsid w:val="00534890"/>
    <w:rsid w:val="0054000B"/>
    <w:rsid w:val="00543AFB"/>
    <w:rsid w:val="00544124"/>
    <w:rsid w:val="00555A74"/>
    <w:rsid w:val="00560E18"/>
    <w:rsid w:val="0056534A"/>
    <w:rsid w:val="0058483F"/>
    <w:rsid w:val="005A18FA"/>
    <w:rsid w:val="005B44BE"/>
    <w:rsid w:val="005C2753"/>
    <w:rsid w:val="005C5C07"/>
    <w:rsid w:val="005C6935"/>
    <w:rsid w:val="005E1A02"/>
    <w:rsid w:val="00611E58"/>
    <w:rsid w:val="00651665"/>
    <w:rsid w:val="00657908"/>
    <w:rsid w:val="0066287F"/>
    <w:rsid w:val="0066557B"/>
    <w:rsid w:val="00667987"/>
    <w:rsid w:val="00667F2C"/>
    <w:rsid w:val="0068544F"/>
    <w:rsid w:val="006A1A68"/>
    <w:rsid w:val="006A45A4"/>
    <w:rsid w:val="006C52B5"/>
    <w:rsid w:val="006C5B5C"/>
    <w:rsid w:val="006F3F50"/>
    <w:rsid w:val="00717C5D"/>
    <w:rsid w:val="0073429A"/>
    <w:rsid w:val="00734462"/>
    <w:rsid w:val="00756076"/>
    <w:rsid w:val="0077226A"/>
    <w:rsid w:val="007B2BF9"/>
    <w:rsid w:val="007B3022"/>
    <w:rsid w:val="007E4010"/>
    <w:rsid w:val="007E5857"/>
    <w:rsid w:val="007E71B8"/>
    <w:rsid w:val="008007F0"/>
    <w:rsid w:val="0080351C"/>
    <w:rsid w:val="00836E37"/>
    <w:rsid w:val="00851958"/>
    <w:rsid w:val="0085301F"/>
    <w:rsid w:val="00853747"/>
    <w:rsid w:val="0086030A"/>
    <w:rsid w:val="0087641F"/>
    <w:rsid w:val="00882706"/>
    <w:rsid w:val="00891718"/>
    <w:rsid w:val="00897327"/>
    <w:rsid w:val="008B0883"/>
    <w:rsid w:val="008E26A0"/>
    <w:rsid w:val="008F7555"/>
    <w:rsid w:val="00924026"/>
    <w:rsid w:val="00933370"/>
    <w:rsid w:val="009461D9"/>
    <w:rsid w:val="00972742"/>
    <w:rsid w:val="00973459"/>
    <w:rsid w:val="00977DC0"/>
    <w:rsid w:val="009B298F"/>
    <w:rsid w:val="009C22F0"/>
    <w:rsid w:val="009C6F39"/>
    <w:rsid w:val="009D2DB9"/>
    <w:rsid w:val="009E7E7A"/>
    <w:rsid w:val="009F215E"/>
    <w:rsid w:val="009F55F0"/>
    <w:rsid w:val="00A0542D"/>
    <w:rsid w:val="00A2278F"/>
    <w:rsid w:val="00A51D97"/>
    <w:rsid w:val="00A61AA6"/>
    <w:rsid w:val="00A62F9A"/>
    <w:rsid w:val="00A67539"/>
    <w:rsid w:val="00A73EF1"/>
    <w:rsid w:val="00A86AA7"/>
    <w:rsid w:val="00AA4A81"/>
    <w:rsid w:val="00AB25E9"/>
    <w:rsid w:val="00AB68D2"/>
    <w:rsid w:val="00AC7B62"/>
    <w:rsid w:val="00AD64F3"/>
    <w:rsid w:val="00AE34A7"/>
    <w:rsid w:val="00AF4D09"/>
    <w:rsid w:val="00AF64C0"/>
    <w:rsid w:val="00B00195"/>
    <w:rsid w:val="00B0136E"/>
    <w:rsid w:val="00B01B30"/>
    <w:rsid w:val="00B037D4"/>
    <w:rsid w:val="00B071CC"/>
    <w:rsid w:val="00B13732"/>
    <w:rsid w:val="00B8100D"/>
    <w:rsid w:val="00B8544F"/>
    <w:rsid w:val="00B92803"/>
    <w:rsid w:val="00BA24C6"/>
    <w:rsid w:val="00BA3779"/>
    <w:rsid w:val="00BA5894"/>
    <w:rsid w:val="00BD2465"/>
    <w:rsid w:val="00BD3C1E"/>
    <w:rsid w:val="00BE248E"/>
    <w:rsid w:val="00BE3E86"/>
    <w:rsid w:val="00C013DF"/>
    <w:rsid w:val="00C0169E"/>
    <w:rsid w:val="00C04C0B"/>
    <w:rsid w:val="00C1243A"/>
    <w:rsid w:val="00C14628"/>
    <w:rsid w:val="00C23252"/>
    <w:rsid w:val="00C327D8"/>
    <w:rsid w:val="00C4771C"/>
    <w:rsid w:val="00C61FDC"/>
    <w:rsid w:val="00C621BF"/>
    <w:rsid w:val="00CA76A2"/>
    <w:rsid w:val="00CC15C7"/>
    <w:rsid w:val="00CE2937"/>
    <w:rsid w:val="00CF78FD"/>
    <w:rsid w:val="00D049EA"/>
    <w:rsid w:val="00D11BFC"/>
    <w:rsid w:val="00D301E7"/>
    <w:rsid w:val="00D362C4"/>
    <w:rsid w:val="00D53227"/>
    <w:rsid w:val="00D7275B"/>
    <w:rsid w:val="00D74C4C"/>
    <w:rsid w:val="00D843AA"/>
    <w:rsid w:val="00D9624D"/>
    <w:rsid w:val="00DA2989"/>
    <w:rsid w:val="00DA7EC2"/>
    <w:rsid w:val="00DC0BF7"/>
    <w:rsid w:val="00DC7FFB"/>
    <w:rsid w:val="00DD1B53"/>
    <w:rsid w:val="00DD5AD3"/>
    <w:rsid w:val="00E1788B"/>
    <w:rsid w:val="00E2149C"/>
    <w:rsid w:val="00E23BE8"/>
    <w:rsid w:val="00E5635A"/>
    <w:rsid w:val="00E740D6"/>
    <w:rsid w:val="00E839EA"/>
    <w:rsid w:val="00E912AB"/>
    <w:rsid w:val="00E91F81"/>
    <w:rsid w:val="00EC5C02"/>
    <w:rsid w:val="00ED6D72"/>
    <w:rsid w:val="00EE34AA"/>
    <w:rsid w:val="00EE4518"/>
    <w:rsid w:val="00EF431C"/>
    <w:rsid w:val="00EF691B"/>
    <w:rsid w:val="00F02EE8"/>
    <w:rsid w:val="00F170C4"/>
    <w:rsid w:val="00F2454D"/>
    <w:rsid w:val="00F35E80"/>
    <w:rsid w:val="00F56F09"/>
    <w:rsid w:val="00F61EB6"/>
    <w:rsid w:val="00F65838"/>
    <w:rsid w:val="00F93C90"/>
    <w:rsid w:val="00F9464B"/>
    <w:rsid w:val="00F9743E"/>
    <w:rsid w:val="00F97BFE"/>
    <w:rsid w:val="00FA4898"/>
    <w:rsid w:val="00FF1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BCDBB6-A4E9-41C1-9ABC-88845067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8D2"/>
    <w:pPr>
      <w:widowControl w:val="0"/>
      <w:overflowPunct w:val="0"/>
      <w:adjustRightInd w:val="0"/>
    </w:pPr>
    <w:rPr>
      <w:kern w:val="28"/>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6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Calculus Course Syllabus</vt:lpstr>
    </vt:vector>
  </TitlesOfParts>
  <Company>Hewlett-Packard</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Calculus Course Syllabus</dc:title>
  <dc:subject/>
  <dc:creator>admin</dc:creator>
  <cp:keywords/>
  <dc:description/>
  <cp:lastModifiedBy>Laurie Bilotta</cp:lastModifiedBy>
  <cp:revision>2</cp:revision>
  <dcterms:created xsi:type="dcterms:W3CDTF">2016-08-18T17:57:00Z</dcterms:created>
  <dcterms:modified xsi:type="dcterms:W3CDTF">2016-08-18T17:57:00Z</dcterms:modified>
</cp:coreProperties>
</file>